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DB4D" w14:textId="0E5F8B3C" w:rsidR="00FA0D5D" w:rsidRDefault="00FA0D5D" w:rsidP="00BA0951">
      <w:pPr>
        <w:spacing w:after="0"/>
        <w:jc w:val="both"/>
      </w:pPr>
    </w:p>
    <w:p w14:paraId="026D28EF" w14:textId="6C33A71D" w:rsidR="00FA0D5D" w:rsidRDefault="00FA0D5D">
      <w:pPr>
        <w:spacing w:line="259" w:lineRule="auto"/>
      </w:pPr>
    </w:p>
    <w:p w14:paraId="75CE8209" w14:textId="260CBF40" w:rsidR="00F12C76" w:rsidRDefault="00FA0D5D" w:rsidP="00FA0D5D">
      <w:pPr>
        <w:spacing w:after="0"/>
        <w:ind w:firstLine="709"/>
        <w:jc w:val="right"/>
      </w:pPr>
      <w:r>
        <w:t>Приложение 1</w:t>
      </w:r>
    </w:p>
    <w:p w14:paraId="5211CA46" w14:textId="70EE897A" w:rsidR="00FA0D5D" w:rsidRDefault="00FA0D5D" w:rsidP="00FA0D5D">
      <w:pPr>
        <w:spacing w:after="0"/>
        <w:ind w:firstLine="709"/>
        <w:jc w:val="right"/>
      </w:pPr>
    </w:p>
    <w:p w14:paraId="4BA6412A" w14:textId="2B4B9CFB" w:rsidR="00FA0D5D" w:rsidRPr="00CD1D43" w:rsidRDefault="00FA0D5D" w:rsidP="00FA0D5D">
      <w:pPr>
        <w:jc w:val="center"/>
        <w:rPr>
          <w:b/>
          <w:bCs/>
          <w:szCs w:val="28"/>
        </w:rPr>
      </w:pPr>
      <w:r w:rsidRPr="00CD1D43">
        <w:rPr>
          <w:b/>
          <w:bCs/>
          <w:szCs w:val="28"/>
        </w:rPr>
        <w:t>ПОБЕДИТЕЛ</w:t>
      </w:r>
      <w:r>
        <w:rPr>
          <w:b/>
          <w:bCs/>
          <w:szCs w:val="28"/>
        </w:rPr>
        <w:t>И</w:t>
      </w:r>
      <w:r w:rsidRPr="00CD1D43">
        <w:rPr>
          <w:b/>
          <w:bCs/>
          <w:szCs w:val="28"/>
        </w:rPr>
        <w:t xml:space="preserve"> ОБЛАСТНОГО КОНКУРСА</w:t>
      </w:r>
      <w:r w:rsidR="00346728">
        <w:rPr>
          <w:b/>
          <w:bCs/>
          <w:szCs w:val="28"/>
        </w:rPr>
        <w:t xml:space="preserve"> ЖУРНАЛИСТСКИХ МАТЕРИАЛОВ ПО ОСВЕЩЕНИЮ ДЕЯТЕЛЬНОСТИ ДОБРОВОЛЬЦЕВ (ВОЛОНТЕРОВ) </w:t>
      </w:r>
      <w:r w:rsidR="00346728">
        <w:rPr>
          <w:b/>
          <w:bCs/>
          <w:szCs w:val="28"/>
        </w:rPr>
        <w:br/>
      </w:r>
      <w:r w:rsidRPr="00CD1D43">
        <w:rPr>
          <w:b/>
          <w:bCs/>
          <w:szCs w:val="28"/>
        </w:rPr>
        <w:t>«</w:t>
      </w:r>
      <w:r w:rsidR="00346728">
        <w:rPr>
          <w:b/>
          <w:bCs/>
          <w:szCs w:val="28"/>
        </w:rPr>
        <w:t>ФОКУС НА ДОБРО</w:t>
      </w:r>
      <w:r w:rsidRPr="00CD1D43">
        <w:rPr>
          <w:b/>
          <w:bCs/>
          <w:szCs w:val="28"/>
        </w:rPr>
        <w:t>» В 202</w:t>
      </w:r>
      <w:r w:rsidR="00924EDA">
        <w:rPr>
          <w:b/>
          <w:bCs/>
          <w:szCs w:val="28"/>
        </w:rPr>
        <w:t>3</w:t>
      </w:r>
      <w:r w:rsidRPr="00CD1D43">
        <w:rPr>
          <w:b/>
          <w:bCs/>
          <w:szCs w:val="28"/>
        </w:rPr>
        <w:t xml:space="preserve"> ГОДУ</w:t>
      </w:r>
    </w:p>
    <w:p w14:paraId="441EC4CB" w14:textId="77777777" w:rsidR="00FA0D5D" w:rsidRPr="00491025" w:rsidRDefault="00FA0D5D" w:rsidP="00FA0D5D">
      <w:pPr>
        <w:jc w:val="center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515"/>
        <w:gridCol w:w="3172"/>
      </w:tblGrid>
      <w:tr w:rsidR="00FA0D5D" w:rsidRPr="00346728" w14:paraId="33C9FD43" w14:textId="77777777" w:rsidTr="00FA0D5D">
        <w:trPr>
          <w:trHeight w:val="463"/>
          <w:jc w:val="center"/>
        </w:trPr>
        <w:tc>
          <w:tcPr>
            <w:tcW w:w="657" w:type="dxa"/>
            <w:shd w:val="clear" w:color="auto" w:fill="auto"/>
          </w:tcPr>
          <w:p w14:paraId="6B708619" w14:textId="77777777" w:rsidR="00FA0D5D" w:rsidRPr="00346728" w:rsidRDefault="00FA0D5D" w:rsidP="00006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728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5515" w:type="dxa"/>
            <w:shd w:val="clear" w:color="auto" w:fill="auto"/>
          </w:tcPr>
          <w:p w14:paraId="56D54B91" w14:textId="77777777" w:rsidR="00FA0D5D" w:rsidRPr="00346728" w:rsidRDefault="00FA0D5D" w:rsidP="00006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728">
              <w:rPr>
                <w:rFonts w:cs="Times New Roman"/>
                <w:sz w:val="20"/>
                <w:szCs w:val="20"/>
              </w:rPr>
              <w:t>ФИО</w:t>
            </w:r>
          </w:p>
        </w:tc>
        <w:tc>
          <w:tcPr>
            <w:tcW w:w="3172" w:type="dxa"/>
            <w:shd w:val="clear" w:color="auto" w:fill="auto"/>
          </w:tcPr>
          <w:p w14:paraId="4FC0D576" w14:textId="77777777" w:rsidR="00FA0D5D" w:rsidRPr="00346728" w:rsidRDefault="00FA0D5D" w:rsidP="00006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728">
              <w:rPr>
                <w:rFonts w:cs="Times New Roman"/>
                <w:sz w:val="20"/>
                <w:szCs w:val="20"/>
              </w:rPr>
              <w:t>Муниципальное образование</w:t>
            </w:r>
          </w:p>
        </w:tc>
      </w:tr>
      <w:tr w:rsidR="00FA0D5D" w:rsidRPr="00346728" w14:paraId="65BCA273" w14:textId="77777777" w:rsidTr="00FA0D5D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14:paraId="6705D4AB" w14:textId="5A991F10" w:rsidR="00FA0D5D" w:rsidRPr="00346728" w:rsidRDefault="00FA0D5D" w:rsidP="00006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728">
              <w:rPr>
                <w:rFonts w:cs="Times New Roman"/>
                <w:sz w:val="20"/>
                <w:szCs w:val="20"/>
              </w:rPr>
              <w:t>Номинация «Добро в аудио»</w:t>
            </w:r>
          </w:p>
        </w:tc>
      </w:tr>
      <w:tr w:rsidR="00FA0D5D" w:rsidRPr="00346728" w14:paraId="6B9ED34F" w14:textId="77777777" w:rsidTr="00FA0D5D">
        <w:trPr>
          <w:trHeight w:val="295"/>
          <w:jc w:val="center"/>
        </w:trPr>
        <w:tc>
          <w:tcPr>
            <w:tcW w:w="657" w:type="dxa"/>
            <w:shd w:val="clear" w:color="auto" w:fill="auto"/>
          </w:tcPr>
          <w:p w14:paraId="10B0F90F" w14:textId="77777777" w:rsidR="00FA0D5D" w:rsidRPr="00346728" w:rsidRDefault="00FA0D5D" w:rsidP="00FA0D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72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515" w:type="dxa"/>
            <w:shd w:val="clear" w:color="auto" w:fill="auto"/>
            <w:vAlign w:val="bottom"/>
          </w:tcPr>
          <w:p w14:paraId="704F81C6" w14:textId="395D1310" w:rsidR="00FA0D5D" w:rsidRPr="00346728" w:rsidRDefault="00FA0D5D" w:rsidP="00FA0D5D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346728">
              <w:rPr>
                <w:rFonts w:cs="Times New Roman"/>
                <w:sz w:val="20"/>
                <w:szCs w:val="20"/>
              </w:rPr>
              <w:t>Оккерт</w:t>
            </w:r>
            <w:proofErr w:type="spellEnd"/>
            <w:r w:rsidRPr="00346728">
              <w:rPr>
                <w:rFonts w:cs="Times New Roman"/>
                <w:sz w:val="20"/>
                <w:szCs w:val="20"/>
              </w:rPr>
              <w:t xml:space="preserve"> Дина Михайловна </w:t>
            </w:r>
          </w:p>
        </w:tc>
        <w:tc>
          <w:tcPr>
            <w:tcW w:w="3172" w:type="dxa"/>
            <w:shd w:val="clear" w:color="auto" w:fill="auto"/>
            <w:vAlign w:val="bottom"/>
          </w:tcPr>
          <w:p w14:paraId="35327427" w14:textId="4BBE2DF2" w:rsidR="00FA0D5D" w:rsidRPr="00346728" w:rsidRDefault="00FA0D5D" w:rsidP="00FA0D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728">
              <w:rPr>
                <w:rFonts w:cs="Times New Roman"/>
                <w:sz w:val="20"/>
                <w:szCs w:val="20"/>
              </w:rPr>
              <w:t>г</w:t>
            </w:r>
            <w:r w:rsidR="00346728" w:rsidRPr="00346728">
              <w:rPr>
                <w:rFonts w:cs="Times New Roman"/>
                <w:sz w:val="20"/>
                <w:szCs w:val="20"/>
              </w:rPr>
              <w:t>ород</w:t>
            </w:r>
            <w:r w:rsidRPr="00346728">
              <w:rPr>
                <w:rFonts w:cs="Times New Roman"/>
                <w:sz w:val="20"/>
                <w:szCs w:val="20"/>
              </w:rPr>
              <w:t xml:space="preserve"> Иркутск</w:t>
            </w:r>
          </w:p>
        </w:tc>
      </w:tr>
      <w:tr w:rsidR="00FA0D5D" w:rsidRPr="00346728" w14:paraId="4A52D008" w14:textId="77777777" w:rsidTr="00FA0D5D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14:paraId="5C5880D2" w14:textId="75CCC4E9" w:rsidR="00FA0D5D" w:rsidRPr="00346728" w:rsidRDefault="00FA0D5D" w:rsidP="00006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728">
              <w:rPr>
                <w:rFonts w:cs="Times New Roman"/>
                <w:sz w:val="20"/>
                <w:szCs w:val="20"/>
              </w:rPr>
              <w:t xml:space="preserve">Номинация «Добро в </w:t>
            </w:r>
            <w:r w:rsidR="00346728" w:rsidRPr="00346728">
              <w:rPr>
                <w:rFonts w:cs="Times New Roman"/>
                <w:sz w:val="20"/>
                <w:szCs w:val="20"/>
              </w:rPr>
              <w:t>виде</w:t>
            </w:r>
            <w:r w:rsidRPr="00346728">
              <w:rPr>
                <w:rFonts w:cs="Times New Roman"/>
                <w:sz w:val="20"/>
                <w:szCs w:val="20"/>
              </w:rPr>
              <w:t>о»</w:t>
            </w:r>
          </w:p>
        </w:tc>
      </w:tr>
      <w:tr w:rsidR="00346728" w:rsidRPr="00346728" w14:paraId="5385944E" w14:textId="77777777" w:rsidTr="0052192F">
        <w:trPr>
          <w:jc w:val="center"/>
        </w:trPr>
        <w:tc>
          <w:tcPr>
            <w:tcW w:w="657" w:type="dxa"/>
            <w:shd w:val="clear" w:color="auto" w:fill="auto"/>
          </w:tcPr>
          <w:p w14:paraId="66039147" w14:textId="5AACF916" w:rsidR="00346728" w:rsidRPr="00346728" w:rsidRDefault="00346728" w:rsidP="003467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72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515" w:type="dxa"/>
            <w:shd w:val="clear" w:color="auto" w:fill="auto"/>
            <w:vAlign w:val="bottom"/>
          </w:tcPr>
          <w:p w14:paraId="31E950D9" w14:textId="2624DDD9" w:rsidR="00346728" w:rsidRPr="00346728" w:rsidRDefault="00924EDA" w:rsidP="003467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Семенова Светлана Владимировна</w:t>
            </w:r>
            <w:r w:rsidR="00346728" w:rsidRPr="0034672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  <w:vAlign w:val="bottom"/>
          </w:tcPr>
          <w:p w14:paraId="5ECF5891" w14:textId="210FB27B" w:rsidR="00346728" w:rsidRPr="00346728" w:rsidRDefault="00924EDA" w:rsidP="003467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24EDA">
              <w:rPr>
                <w:rFonts w:cs="Times New Roman"/>
                <w:sz w:val="20"/>
                <w:szCs w:val="20"/>
              </w:rPr>
              <w:t>Боханский район</w:t>
            </w:r>
          </w:p>
        </w:tc>
      </w:tr>
      <w:tr w:rsidR="00FA0D5D" w:rsidRPr="00346728" w14:paraId="2B4E4959" w14:textId="77777777" w:rsidTr="00FA0D5D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14:paraId="4B5F8A6D" w14:textId="5D945F2F" w:rsidR="00FA0D5D" w:rsidRPr="00346728" w:rsidRDefault="00FA0D5D" w:rsidP="00006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728">
              <w:rPr>
                <w:rFonts w:cs="Times New Roman"/>
                <w:sz w:val="20"/>
                <w:szCs w:val="20"/>
              </w:rPr>
              <w:t xml:space="preserve">Номинация «Добро в </w:t>
            </w:r>
            <w:r w:rsidR="00346728" w:rsidRPr="00346728">
              <w:rPr>
                <w:rFonts w:cs="Times New Roman"/>
                <w:sz w:val="20"/>
                <w:szCs w:val="20"/>
              </w:rPr>
              <w:t>Интернете</w:t>
            </w:r>
            <w:r w:rsidRPr="00346728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346728" w:rsidRPr="00346728" w14:paraId="1830DF28" w14:textId="77777777" w:rsidTr="00FA0D5D">
        <w:trPr>
          <w:jc w:val="center"/>
        </w:trPr>
        <w:tc>
          <w:tcPr>
            <w:tcW w:w="657" w:type="dxa"/>
            <w:shd w:val="clear" w:color="auto" w:fill="auto"/>
          </w:tcPr>
          <w:p w14:paraId="75609553" w14:textId="57542DA5" w:rsidR="00346728" w:rsidRPr="00346728" w:rsidRDefault="00346728" w:rsidP="003467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72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515" w:type="dxa"/>
            <w:shd w:val="clear" w:color="auto" w:fill="auto"/>
            <w:vAlign w:val="bottom"/>
          </w:tcPr>
          <w:p w14:paraId="154D819F" w14:textId="29A0B7B2" w:rsidR="00346728" w:rsidRPr="00346728" w:rsidRDefault="00924EDA" w:rsidP="0034672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24EDA">
              <w:rPr>
                <w:rFonts w:cs="Times New Roman"/>
                <w:sz w:val="20"/>
                <w:szCs w:val="20"/>
              </w:rPr>
              <w:t>Пихотин</w:t>
            </w:r>
            <w:proofErr w:type="spellEnd"/>
            <w:r w:rsidRPr="00924EDA">
              <w:rPr>
                <w:rFonts w:cs="Times New Roman"/>
                <w:sz w:val="20"/>
                <w:szCs w:val="20"/>
              </w:rPr>
              <w:t xml:space="preserve"> Ярослав Александрович</w:t>
            </w:r>
          </w:p>
        </w:tc>
        <w:tc>
          <w:tcPr>
            <w:tcW w:w="3172" w:type="dxa"/>
            <w:shd w:val="clear" w:color="auto" w:fill="auto"/>
            <w:vAlign w:val="bottom"/>
          </w:tcPr>
          <w:p w14:paraId="59727CF6" w14:textId="28BD7AFB" w:rsidR="00346728" w:rsidRPr="00346728" w:rsidRDefault="00346728" w:rsidP="003467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728">
              <w:rPr>
                <w:rFonts w:cs="Times New Roman"/>
                <w:sz w:val="20"/>
                <w:szCs w:val="20"/>
              </w:rPr>
              <w:t>город Иркутск</w:t>
            </w:r>
          </w:p>
        </w:tc>
      </w:tr>
      <w:tr w:rsidR="00FA0D5D" w:rsidRPr="00346728" w14:paraId="7A3254B7" w14:textId="77777777" w:rsidTr="00FA0D5D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14:paraId="0B41E672" w14:textId="2BC0BE75" w:rsidR="00FA0D5D" w:rsidRPr="00346728" w:rsidRDefault="00FA0D5D" w:rsidP="00006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728">
              <w:rPr>
                <w:rFonts w:cs="Times New Roman"/>
                <w:sz w:val="20"/>
                <w:szCs w:val="20"/>
              </w:rPr>
              <w:t xml:space="preserve">Номинация «Добро в </w:t>
            </w:r>
            <w:r w:rsidR="00346728" w:rsidRPr="00346728">
              <w:rPr>
                <w:rFonts w:cs="Times New Roman"/>
                <w:sz w:val="20"/>
                <w:szCs w:val="20"/>
              </w:rPr>
              <w:t>СМИ</w:t>
            </w:r>
            <w:r w:rsidRPr="00346728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346728" w:rsidRPr="00346728" w14:paraId="00F3DEE7" w14:textId="77777777" w:rsidTr="00FA0D5D">
        <w:trPr>
          <w:jc w:val="center"/>
        </w:trPr>
        <w:tc>
          <w:tcPr>
            <w:tcW w:w="657" w:type="dxa"/>
            <w:shd w:val="clear" w:color="auto" w:fill="auto"/>
          </w:tcPr>
          <w:p w14:paraId="77E8DE3F" w14:textId="69868078" w:rsidR="00346728" w:rsidRPr="00346728" w:rsidRDefault="00924EDA" w:rsidP="003467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515" w:type="dxa"/>
            <w:shd w:val="clear" w:color="auto" w:fill="auto"/>
            <w:vAlign w:val="bottom"/>
          </w:tcPr>
          <w:p w14:paraId="3BA31B23" w14:textId="4EE2C737" w:rsidR="00346728" w:rsidRPr="00346728" w:rsidRDefault="00924EDA" w:rsidP="003467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24EDA">
              <w:rPr>
                <w:rFonts w:cs="Times New Roman"/>
                <w:sz w:val="20"/>
                <w:szCs w:val="20"/>
              </w:rPr>
              <w:t>Павлова Светлана Викторовна</w:t>
            </w:r>
          </w:p>
        </w:tc>
        <w:tc>
          <w:tcPr>
            <w:tcW w:w="3172" w:type="dxa"/>
            <w:shd w:val="clear" w:color="auto" w:fill="auto"/>
            <w:vAlign w:val="bottom"/>
          </w:tcPr>
          <w:p w14:paraId="7B54D81E" w14:textId="6EEC72D3" w:rsidR="00346728" w:rsidRPr="00346728" w:rsidRDefault="00346728" w:rsidP="003467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6728">
              <w:rPr>
                <w:rFonts w:cs="Times New Roman"/>
                <w:sz w:val="20"/>
                <w:szCs w:val="20"/>
              </w:rPr>
              <w:t>город Иркутск</w:t>
            </w:r>
          </w:p>
        </w:tc>
      </w:tr>
    </w:tbl>
    <w:p w14:paraId="0A1CFA32" w14:textId="77777777" w:rsidR="00FA0D5D" w:rsidRDefault="00FA0D5D" w:rsidP="00FA0D5D">
      <w:pPr>
        <w:spacing w:after="0"/>
        <w:ind w:firstLine="709"/>
        <w:jc w:val="right"/>
      </w:pPr>
    </w:p>
    <w:p w14:paraId="7AA2C113" w14:textId="5A50A72D" w:rsidR="00FA0D5D" w:rsidRDefault="00C67637" w:rsidP="00C67637">
      <w:pPr>
        <w:spacing w:line="259" w:lineRule="auto"/>
      </w:pPr>
      <w:r>
        <w:t xml:space="preserve"> </w:t>
      </w:r>
    </w:p>
    <w:sectPr w:rsidR="00FA0D5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C4"/>
    <w:rsid w:val="00346728"/>
    <w:rsid w:val="006C0B77"/>
    <w:rsid w:val="008242FF"/>
    <w:rsid w:val="00870751"/>
    <w:rsid w:val="00922C48"/>
    <w:rsid w:val="00924EDA"/>
    <w:rsid w:val="00B915B7"/>
    <w:rsid w:val="00BA0951"/>
    <w:rsid w:val="00BC3AC4"/>
    <w:rsid w:val="00C67637"/>
    <w:rsid w:val="00EA59DF"/>
    <w:rsid w:val="00EE4070"/>
    <w:rsid w:val="00F12C76"/>
    <w:rsid w:val="00FA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E93F"/>
  <w15:chartTrackingRefBased/>
  <w15:docId w15:val="{3E886AF0-6ACD-42E4-B69E-3F9347E9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Орлова</dc:creator>
  <cp:keywords/>
  <dc:description/>
  <cp:lastModifiedBy>Волонт.Деят.</cp:lastModifiedBy>
  <cp:revision>6</cp:revision>
  <dcterms:created xsi:type="dcterms:W3CDTF">2021-12-30T06:50:00Z</dcterms:created>
  <dcterms:modified xsi:type="dcterms:W3CDTF">2023-12-05T10:59:00Z</dcterms:modified>
</cp:coreProperties>
</file>